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5C" w:rsidRPr="0078295C" w:rsidRDefault="0078295C" w:rsidP="0078295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SUPPLIER FORM</w:t>
      </w:r>
    </w:p>
    <w:p w:rsidR="0078295C" w:rsidRDefault="0078295C" w:rsidP="0078295C">
      <w:pPr>
        <w:jc w:val="center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020"/>
        <w:gridCol w:w="2406"/>
        <w:gridCol w:w="1394"/>
        <w:gridCol w:w="1012"/>
        <w:gridCol w:w="2406"/>
      </w:tblGrid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SUPPLIER INFORMATION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18"/>
                <w:szCs w:val="18"/>
              </w:rPr>
              <w:t>Supplier Name</w:t>
            </w:r>
          </w:p>
        </w:tc>
        <w:sdt>
          <w:sdtPr>
            <w:rPr>
              <w:rStyle w:val="Style1"/>
            </w:rPr>
            <w:id w:val="-937819997"/>
            <w:placeholder>
              <w:docPart w:val="D5D08C5744974475A9692C9FDDEA4AA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18"/>
            </w:rPr>
          </w:sdtEndPr>
          <w:sdtContent>
            <w:bookmarkStart w:id="0" w:name="_GoBack" w:displacedByCustomXml="prev"/>
            <w:tc>
              <w:tcPr>
                <w:tcW w:w="2406" w:type="dxa"/>
                <w:vAlign w:val="center"/>
              </w:tcPr>
              <w:p w:rsidR="00EF7E6D" w:rsidRPr="004F296C" w:rsidRDefault="000F1243" w:rsidP="006E79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24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ABN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42568108"/>
            <w:placeholder>
              <w:docPart w:val="B57F80130B3843648E4CF30D402F6574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18"/>
                <w:szCs w:val="18"/>
              </w:rPr>
              <w:t>GST Registered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484011295"/>
            <w:placeholder>
              <w:docPart w:val="406FDEF3398F4D35A509F19073E8B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6E79FB" w:rsidRDefault="00306A01" w:rsidP="006E79FB">
            <w:pPr>
              <w:rPr>
                <w:rFonts w:ascii="Arial" w:hAnsi="Arial"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18"/>
                <w:szCs w:val="18"/>
              </w:rPr>
              <w:t>Type of Entity</w:t>
            </w:r>
          </w:p>
        </w:tc>
        <w:sdt>
          <w:sdtPr>
            <w:rPr>
              <w:rStyle w:val="Style1"/>
            </w:rPr>
            <w:id w:val="1160666160"/>
            <w:placeholder>
              <w:docPart w:val="DefaultPlaceholder_-1854013439"/>
            </w:placeholder>
            <w:showingPlcHdr/>
            <w:comboBox>
              <w:listItem w:value="Choose an item."/>
              <w:listItem w:displayText="Sole Trader" w:value="Sole Trader"/>
              <w:listItem w:displayText="Partnership" w:value="Partnership"/>
              <w:listItem w:displayText="Trust" w:value="Trust"/>
              <w:listItem w:displayText="Company" w:value="Company"/>
            </w:comboBox>
          </w:sdtPr>
          <w:sdtEndPr>
            <w:rPr>
              <w:rStyle w:val="DefaultParagraphFont"/>
              <w:rFonts w:asciiTheme="minorHAnsi" w:hAnsiTheme="minorHAnsi"/>
              <w:sz w:val="24"/>
              <w:szCs w:val="18"/>
            </w:rPr>
          </w:sdtEndPr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A01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306A01" w:rsidRPr="006E79FB" w:rsidRDefault="00306A01" w:rsidP="006E79F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59552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18" w:type="dxa"/>
                <w:gridSpan w:val="4"/>
                <w:vAlign w:val="center"/>
              </w:tcPr>
              <w:p w:rsidR="00306A01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COMMERCIAL DETAILS</w:t>
            </w:r>
            <w:r w:rsidRPr="006E79FB">
              <w:rPr>
                <w:rFonts w:ascii="Arial" w:hAnsi="Arial"/>
                <w:sz w:val="20"/>
                <w:szCs w:val="18"/>
              </w:rPr>
              <w:t xml:space="preserve"> </w:t>
            </w:r>
            <w:r w:rsidRPr="006E79FB">
              <w:rPr>
                <w:rFonts w:ascii="Arial" w:hAnsi="Arial"/>
                <w:sz w:val="16"/>
                <w:szCs w:val="16"/>
              </w:rPr>
              <w:t>(</w:t>
            </w:r>
            <w:r w:rsidRPr="006E79FB">
              <w:rPr>
                <w:rFonts w:ascii="Arial" w:hAnsi="Arial"/>
                <w:i/>
                <w:sz w:val="16"/>
                <w:szCs w:val="16"/>
              </w:rPr>
              <w:t>provide details of the authorized contact person for commercial negotiations</w:t>
            </w:r>
            <w:r w:rsidRPr="006E79FB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Contact Name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960951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Position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501272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E-mail Address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12106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Phone No.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140381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PURCHASE ORDER (PO) DETAILS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 Contact Name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535688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 E-mail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451435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 Phone Number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302427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 Fax No.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613400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1619B7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 xml:space="preserve">SUPPLIER ACCOUNTS </w:t>
            </w:r>
            <w:r w:rsidR="001619B7">
              <w:rPr>
                <w:rFonts w:ascii="Arial" w:hAnsi="Arial"/>
                <w:b/>
                <w:sz w:val="20"/>
                <w:szCs w:val="18"/>
              </w:rPr>
              <w:t>RECEIVABLE</w:t>
            </w:r>
            <w:r w:rsidRPr="006E79FB">
              <w:rPr>
                <w:rFonts w:ascii="Arial" w:hAnsi="Arial"/>
                <w:b/>
                <w:sz w:val="20"/>
                <w:szCs w:val="18"/>
              </w:rPr>
              <w:t xml:space="preserve"> DETAILS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Postal Address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640805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Phone No.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452668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Email Address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490710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Fax No.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87323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1619B7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E</w:t>
            </w:r>
            <w:r w:rsidR="001619B7">
              <w:rPr>
                <w:rFonts w:ascii="Arial" w:hAnsi="Arial"/>
                <w:b/>
                <w:sz w:val="20"/>
                <w:szCs w:val="18"/>
              </w:rPr>
              <w:t>FT</w:t>
            </w:r>
            <w:r w:rsidRPr="006E79FB">
              <w:rPr>
                <w:rFonts w:ascii="Arial" w:hAnsi="Arial"/>
                <w:b/>
                <w:sz w:val="20"/>
                <w:szCs w:val="18"/>
              </w:rPr>
              <w:t xml:space="preserve"> DETAILS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Account Name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331565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BSB Number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38148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Branch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665218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:rsidR="00EF7E6D" w:rsidRPr="00306A01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Account Number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340236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EF7E6D" w:rsidRPr="006E79FB" w:rsidRDefault="004F296C" w:rsidP="006E79F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E6D" w:rsidRPr="006E79FB" w:rsidTr="007F0069">
        <w:trPr>
          <w:trHeight w:hRule="exact" w:val="397"/>
        </w:trPr>
        <w:tc>
          <w:tcPr>
            <w:tcW w:w="9622" w:type="dxa"/>
            <w:gridSpan w:val="6"/>
            <w:shd w:val="clear" w:color="auto" w:fill="FABF8F" w:themeFill="accent6" w:themeFillTint="99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AUTHORISED PERSON</w:t>
            </w:r>
          </w:p>
        </w:tc>
      </w:tr>
      <w:tr w:rsidR="000F1243" w:rsidRPr="006E79FB" w:rsidTr="000F1243">
        <w:trPr>
          <w:trHeight w:hRule="exact" w:val="39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F1243" w:rsidRPr="00306A01" w:rsidRDefault="000F1243" w:rsidP="000F1243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sdt>
          <w:sdtPr>
            <w:rPr>
              <w:rStyle w:val="Style2"/>
            </w:rPr>
            <w:alias w:val="Enter Text"/>
            <w:tag w:val="Enter Text"/>
            <w:id w:val="164485411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3426" w:type="dxa"/>
                <w:gridSpan w:val="2"/>
                <w:vAlign w:val="center"/>
              </w:tcPr>
              <w:p w:rsidR="000F1243" w:rsidRPr="006E79FB" w:rsidRDefault="000F1243" w:rsidP="000F124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0F1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0F1243" w:rsidRPr="00306A01" w:rsidRDefault="000F1243" w:rsidP="000F1243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Position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45867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vAlign w:val="center"/>
              </w:tcPr>
              <w:p w:rsidR="000F1243" w:rsidRPr="006E79FB" w:rsidRDefault="000F1243" w:rsidP="000F124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1243" w:rsidRPr="006E79FB" w:rsidTr="000F1243">
        <w:trPr>
          <w:trHeight w:hRule="exact" w:val="39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F1243" w:rsidRPr="00306A01" w:rsidRDefault="000F1243" w:rsidP="000F124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</w:tc>
        <w:tc>
          <w:tcPr>
            <w:tcW w:w="3426" w:type="dxa"/>
            <w:gridSpan w:val="2"/>
            <w:vAlign w:val="center"/>
          </w:tcPr>
          <w:p w:rsidR="000F1243" w:rsidRPr="006E79FB" w:rsidRDefault="000F1243" w:rsidP="000F124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0F1243" w:rsidRPr="00306A01" w:rsidRDefault="000F1243" w:rsidP="000F124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704550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vAlign w:val="center"/>
              </w:tcPr>
              <w:p w:rsidR="000F1243" w:rsidRPr="006E79FB" w:rsidRDefault="000F1243" w:rsidP="000F124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E7C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7E6D" w:rsidRDefault="00EF7E6D" w:rsidP="00EF7E6D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2839"/>
        <w:gridCol w:w="1972"/>
      </w:tblGrid>
      <w:tr w:rsidR="00EF7E6D" w:rsidRPr="006E79FB" w:rsidTr="007F0069">
        <w:trPr>
          <w:trHeight w:hRule="exact" w:val="397"/>
        </w:trPr>
        <w:tc>
          <w:tcPr>
            <w:tcW w:w="9622" w:type="dxa"/>
            <w:gridSpan w:val="3"/>
            <w:shd w:val="clear" w:color="auto" w:fill="FABF8F" w:themeFill="accent6" w:themeFillTint="99"/>
            <w:vAlign w:val="center"/>
          </w:tcPr>
          <w:p w:rsidR="00EF7E6D" w:rsidRPr="006E79FB" w:rsidRDefault="00EF7E6D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6E79FB">
              <w:rPr>
                <w:rFonts w:ascii="Arial" w:hAnsi="Arial"/>
                <w:b/>
                <w:sz w:val="20"/>
                <w:szCs w:val="18"/>
              </w:rPr>
              <w:t>CONTRACTORS – ADDITIONAL INFORMATION</w:t>
            </w:r>
          </w:p>
        </w:tc>
      </w:tr>
      <w:tr w:rsidR="00EF7E6D" w:rsidRPr="006E79FB" w:rsidTr="007F0069">
        <w:trPr>
          <w:trHeight w:hRule="exact" w:val="397"/>
        </w:trPr>
        <w:tc>
          <w:tcPr>
            <w:tcW w:w="4811" w:type="dxa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Maintenance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228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1" w:type="dxa"/>
            <w:gridSpan w:val="2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 xml:space="preserve">Electrical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3074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7E6D" w:rsidRPr="006E79FB" w:rsidTr="007F0069">
        <w:trPr>
          <w:trHeight w:hRule="exact" w:val="397"/>
        </w:trPr>
        <w:tc>
          <w:tcPr>
            <w:tcW w:w="4811" w:type="dxa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First Aid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2958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1" w:type="dxa"/>
            <w:gridSpan w:val="2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Fire Extinguisher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751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7E6D" w:rsidRPr="006E79FB" w:rsidTr="007F0069">
        <w:trPr>
          <w:trHeight w:hRule="exact" w:val="397"/>
        </w:trPr>
        <w:tc>
          <w:tcPr>
            <w:tcW w:w="4811" w:type="dxa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Fabrication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11387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1" w:type="dxa"/>
            <w:gridSpan w:val="2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Health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2660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7E6D" w:rsidRPr="006E79FB" w:rsidTr="007F0069">
        <w:trPr>
          <w:trHeight w:hRule="exact" w:val="397"/>
        </w:trPr>
        <w:tc>
          <w:tcPr>
            <w:tcW w:w="4811" w:type="dxa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Environmental/Waste Management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1011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1" w:type="dxa"/>
            <w:gridSpan w:val="2"/>
            <w:vAlign w:val="center"/>
          </w:tcPr>
          <w:p w:rsidR="00EF7E6D" w:rsidRPr="00306A01" w:rsidRDefault="006E79FB" w:rsidP="006E79FB">
            <w:pPr>
              <w:rPr>
                <w:rFonts w:ascii="Arial" w:hAnsi="Arial"/>
                <w:b/>
                <w:sz w:val="18"/>
                <w:szCs w:val="18"/>
              </w:rPr>
            </w:pPr>
            <w:r w:rsidRPr="00306A01">
              <w:rPr>
                <w:rFonts w:ascii="Arial" w:hAnsi="Arial"/>
                <w:b/>
                <w:sz w:val="18"/>
                <w:szCs w:val="18"/>
              </w:rPr>
              <w:t>Other (List)</w:t>
            </w:r>
            <w:r w:rsidR="009D32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3602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F12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3323046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1243" w:rsidRPr="00FE7C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A01" w:rsidTr="00306A01">
        <w:trPr>
          <w:trHeight w:val="885"/>
        </w:trPr>
        <w:tc>
          <w:tcPr>
            <w:tcW w:w="7650" w:type="dxa"/>
            <w:gridSpan w:val="2"/>
            <w:vAlign w:val="center"/>
          </w:tcPr>
          <w:p w:rsidR="00306A01" w:rsidRPr="006E79FB" w:rsidRDefault="00306A01" w:rsidP="006E79FB">
            <w:pPr>
              <w:rPr>
                <w:rFonts w:ascii="Arial" w:hAnsi="Arial"/>
                <w:sz w:val="18"/>
                <w:szCs w:val="18"/>
              </w:rPr>
            </w:pPr>
            <w:r w:rsidRPr="006E79FB">
              <w:rPr>
                <w:rFonts w:ascii="Arial" w:hAnsi="Arial"/>
                <w:sz w:val="18"/>
                <w:szCs w:val="18"/>
              </w:rPr>
              <w:t>In the previous 12-month period, was the organization or subcontractors subject to any action from government authorities, such as on the spot fines, improvement notices, prohibition notices, enforceable undertakings etc under HSE legislation?</w:t>
            </w:r>
          </w:p>
        </w:tc>
        <w:tc>
          <w:tcPr>
            <w:tcW w:w="1972" w:type="dxa"/>
            <w:vAlign w:val="center"/>
          </w:tcPr>
          <w:p w:rsidR="00306A01" w:rsidRPr="009D32C6" w:rsidRDefault="009D32C6" w:rsidP="006E79FB">
            <w:pPr>
              <w:rPr>
                <w:rFonts w:ascii="Arial" w:hAnsi="Arial" w:cs="Arial"/>
                <w:sz w:val="20"/>
                <w:szCs w:val="20"/>
              </w:rPr>
            </w:pPr>
            <w:r w:rsidRPr="009D32C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2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D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2C6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7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6A01" w:rsidTr="00306A01">
        <w:trPr>
          <w:trHeight w:val="885"/>
        </w:trPr>
        <w:tc>
          <w:tcPr>
            <w:tcW w:w="7650" w:type="dxa"/>
            <w:gridSpan w:val="2"/>
            <w:vAlign w:val="center"/>
          </w:tcPr>
          <w:p w:rsidR="00306A01" w:rsidRPr="006E79FB" w:rsidRDefault="00306A01" w:rsidP="00306A01">
            <w:pPr>
              <w:rPr>
                <w:rFonts w:ascii="Arial" w:hAnsi="Arial"/>
                <w:sz w:val="18"/>
                <w:szCs w:val="18"/>
              </w:rPr>
            </w:pPr>
            <w:r w:rsidRPr="006E79FB">
              <w:rPr>
                <w:rFonts w:ascii="Arial" w:hAnsi="Arial"/>
                <w:sz w:val="18"/>
                <w:szCs w:val="18"/>
              </w:rPr>
              <w:t>In the previous 12-month period, was the organization or subcontractors prosecuted under HSE legislation?</w:t>
            </w:r>
          </w:p>
        </w:tc>
        <w:tc>
          <w:tcPr>
            <w:tcW w:w="1972" w:type="dxa"/>
            <w:vAlign w:val="center"/>
          </w:tcPr>
          <w:p w:rsidR="00306A01" w:rsidRPr="006E79FB" w:rsidRDefault="009D32C6" w:rsidP="00306A01">
            <w:pPr>
              <w:rPr>
                <w:rFonts w:ascii="Arial" w:hAnsi="Arial"/>
                <w:sz w:val="18"/>
                <w:szCs w:val="18"/>
              </w:rPr>
            </w:pPr>
            <w:r w:rsidRPr="009D32C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85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D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2C6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95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F7E6D" w:rsidRDefault="00EF7E6D" w:rsidP="00EF7E6D">
      <w:pPr>
        <w:rPr>
          <w:rFonts w:ascii="Arial" w:hAnsi="Arial"/>
          <w:sz w:val="20"/>
        </w:rPr>
      </w:pPr>
    </w:p>
    <w:p w:rsidR="004F296C" w:rsidRPr="00EF7E6D" w:rsidRDefault="004F296C" w:rsidP="004F296C">
      <w:pPr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AU" w:eastAsia="en-AU"/>
        </w:rPr>
        <w:drawing>
          <wp:inline distT="0" distB="0" distL="0" distR="0">
            <wp:extent cx="1416022" cy="63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MS-EMS-QMS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67" cy="6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96C" w:rsidRPr="00EF7E6D" w:rsidSect="000E644E">
      <w:headerReference w:type="default" r:id="rId9"/>
      <w:footerReference w:type="default" r:id="rId10"/>
      <w:pgSz w:w="11900" w:h="16840"/>
      <w:pgMar w:top="567" w:right="1134" w:bottom="567" w:left="1134" w:header="708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B" w:rsidRDefault="00EF154B">
      <w:r>
        <w:separator/>
      </w:r>
    </w:p>
  </w:endnote>
  <w:endnote w:type="continuationSeparator" w:id="0">
    <w:p w:rsidR="00EF154B" w:rsidRDefault="00EF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52EDA" w:rsidRPr="00100830" w:rsidTr="003271AF">
      <w:trPr>
        <w:trHeight w:val="284"/>
        <w:jc w:val="center"/>
      </w:trPr>
      <w:tc>
        <w:tcPr>
          <w:tcW w:w="3005" w:type="dxa"/>
          <w:vAlign w:val="center"/>
        </w:tcPr>
        <w:p w:rsidR="00A52EDA" w:rsidRPr="00100830" w:rsidRDefault="00A52EDA" w:rsidP="00392DAC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Document Number:</w:t>
          </w:r>
          <w:r w:rsidR="0078295C">
            <w:rPr>
              <w:rFonts w:ascii="Arial" w:hAnsi="Arial" w:cs="Arial"/>
              <w:sz w:val="16"/>
              <w:szCs w:val="16"/>
            </w:rPr>
            <w:t xml:space="preserve"> TEM-035</w:t>
          </w:r>
        </w:p>
      </w:tc>
      <w:tc>
        <w:tcPr>
          <w:tcW w:w="3005" w:type="dxa"/>
          <w:vAlign w:val="center"/>
        </w:tcPr>
        <w:p w:rsidR="00A52EDA" w:rsidRPr="00100830" w:rsidRDefault="00A52EDA" w:rsidP="00A52EDA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Number: 0</w:t>
          </w:r>
        </w:p>
      </w:tc>
      <w:tc>
        <w:tcPr>
          <w:tcW w:w="3006" w:type="dxa"/>
          <w:vAlign w:val="center"/>
        </w:tcPr>
        <w:p w:rsidR="00A52EDA" w:rsidRPr="00100830" w:rsidRDefault="00A52EDA" w:rsidP="0078295C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 xml:space="preserve">Revision Date: </w:t>
          </w:r>
          <w:r w:rsidR="0078295C">
            <w:rPr>
              <w:rFonts w:ascii="Arial" w:hAnsi="Arial" w:cs="Arial"/>
              <w:sz w:val="16"/>
              <w:szCs w:val="16"/>
            </w:rPr>
            <w:t>21/07/16</w:t>
          </w:r>
        </w:p>
      </w:tc>
    </w:tr>
    <w:tr w:rsidR="00A52EDA" w:rsidRPr="00100830" w:rsidTr="003271AF">
      <w:trPr>
        <w:trHeight w:val="284"/>
        <w:jc w:val="center"/>
      </w:trPr>
      <w:tc>
        <w:tcPr>
          <w:tcW w:w="3005" w:type="dxa"/>
          <w:vAlign w:val="center"/>
        </w:tcPr>
        <w:p w:rsidR="00A52EDA" w:rsidRPr="00100830" w:rsidRDefault="00A52EDA" w:rsidP="00392DAC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 xml:space="preserve">Authorised by: </w:t>
          </w:r>
          <w:r w:rsidR="0078295C">
            <w:rPr>
              <w:rFonts w:ascii="Arial" w:hAnsi="Arial" w:cs="Arial"/>
              <w:sz w:val="16"/>
              <w:szCs w:val="16"/>
            </w:rPr>
            <w:t>Nick Bucciarelli</w:t>
          </w:r>
        </w:p>
      </w:tc>
      <w:tc>
        <w:tcPr>
          <w:tcW w:w="3005" w:type="dxa"/>
          <w:vAlign w:val="center"/>
        </w:tcPr>
        <w:p w:rsidR="00A52EDA" w:rsidRPr="00100830" w:rsidRDefault="00A52EDA" w:rsidP="00A52EDA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Document uncontrolled when printed</w:t>
          </w:r>
        </w:p>
      </w:tc>
      <w:tc>
        <w:tcPr>
          <w:tcW w:w="3006" w:type="dxa"/>
          <w:vAlign w:val="center"/>
        </w:tcPr>
        <w:p w:rsidR="00A52EDA" w:rsidRPr="00BD6418" w:rsidRDefault="00A52EDA" w:rsidP="00A52EDA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BD6418">
            <w:rPr>
              <w:rFonts w:ascii="Arial" w:hAnsi="Arial" w:cs="Arial"/>
              <w:sz w:val="16"/>
              <w:szCs w:val="16"/>
            </w:rPr>
            <w:t xml:space="preserve">Page </w: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D6418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016617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BD6418">
            <w:rPr>
              <w:rFonts w:ascii="Arial" w:hAnsi="Arial" w:cs="Arial"/>
              <w:sz w:val="16"/>
              <w:szCs w:val="16"/>
            </w:rPr>
            <w:t xml:space="preserve"> of </w: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D6418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016617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BD641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0E644E" w:rsidRDefault="000E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B" w:rsidRDefault="00EF154B">
      <w:r>
        <w:separator/>
      </w:r>
    </w:p>
  </w:footnote>
  <w:footnote w:type="continuationSeparator" w:id="0">
    <w:p w:rsidR="00EF154B" w:rsidRDefault="00EF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16"/>
      <w:gridCol w:w="3106"/>
    </w:tblGrid>
    <w:tr w:rsidR="0078295C" w:rsidRPr="0078295C" w:rsidTr="0078295C">
      <w:trPr>
        <w:trHeight w:val="1125"/>
      </w:trPr>
      <w:tc>
        <w:tcPr>
          <w:tcW w:w="6516" w:type="dxa"/>
          <w:vAlign w:val="center"/>
        </w:tcPr>
        <w:p w:rsidR="0078295C" w:rsidRPr="003768AD" w:rsidRDefault="0078295C" w:rsidP="0078295C">
          <w:pPr>
            <w:pStyle w:val="Header"/>
            <w:jc w:val="center"/>
            <w:rPr>
              <w:rFonts w:ascii="Century Gothic" w:hAnsi="Century Gothic" w:cs="Arial"/>
              <w:sz w:val="40"/>
              <w:szCs w:val="40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3CFDDC6D" wp14:editId="71FE106B">
                <wp:extent cx="3218552" cy="590550"/>
                <wp:effectExtent l="0" t="0" r="127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191" cy="678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6" w:type="dxa"/>
          <w:vAlign w:val="center"/>
        </w:tcPr>
        <w:p w:rsidR="0078295C" w:rsidRPr="0078295C" w:rsidRDefault="0078295C" w:rsidP="0078295C">
          <w:pPr>
            <w:pStyle w:val="Header"/>
            <w:jc w:val="right"/>
            <w:rPr>
              <w:rFonts w:ascii="Century Gothic" w:hAnsi="Century Gothic"/>
              <w:sz w:val="18"/>
            </w:rPr>
          </w:pPr>
          <w:r w:rsidRPr="0078295C">
            <w:rPr>
              <w:rFonts w:ascii="Century Gothic" w:hAnsi="Century Gothic"/>
              <w:sz w:val="18"/>
            </w:rPr>
            <w:t>10 Merino Entrance</w:t>
          </w:r>
        </w:p>
        <w:p w:rsidR="0078295C" w:rsidRPr="0078295C" w:rsidRDefault="0078295C" w:rsidP="0078295C">
          <w:pPr>
            <w:pStyle w:val="Header"/>
            <w:jc w:val="right"/>
            <w:rPr>
              <w:rFonts w:ascii="Century Gothic" w:hAnsi="Century Gothic"/>
              <w:sz w:val="18"/>
            </w:rPr>
          </w:pPr>
          <w:r w:rsidRPr="0078295C">
            <w:rPr>
              <w:rFonts w:ascii="Century Gothic" w:hAnsi="Century Gothic"/>
              <w:sz w:val="18"/>
            </w:rPr>
            <w:t>Cockburn Central WA 6164</w:t>
          </w:r>
        </w:p>
        <w:p w:rsidR="0078295C" w:rsidRPr="0078295C" w:rsidRDefault="0078295C" w:rsidP="0078295C">
          <w:pPr>
            <w:pStyle w:val="Header"/>
            <w:jc w:val="right"/>
            <w:rPr>
              <w:rFonts w:ascii="Century Gothic" w:hAnsi="Century Gothic"/>
              <w:sz w:val="18"/>
            </w:rPr>
          </w:pPr>
          <w:r w:rsidRPr="0078295C">
            <w:rPr>
              <w:rFonts w:ascii="Century Gothic" w:hAnsi="Century Gothic"/>
              <w:sz w:val="18"/>
            </w:rPr>
            <w:t>P. 9417 5045</w:t>
          </w:r>
        </w:p>
        <w:p w:rsidR="0078295C" w:rsidRPr="0078295C" w:rsidRDefault="0078295C" w:rsidP="0078295C">
          <w:pPr>
            <w:pStyle w:val="Header"/>
            <w:jc w:val="right"/>
            <w:rPr>
              <w:rFonts w:ascii="Century Gothic" w:hAnsi="Century Gothic"/>
              <w:sz w:val="18"/>
            </w:rPr>
          </w:pPr>
          <w:r w:rsidRPr="0078295C">
            <w:rPr>
              <w:rFonts w:ascii="Century Gothic" w:hAnsi="Century Gothic"/>
              <w:sz w:val="18"/>
            </w:rPr>
            <w:t>www.gcswa.com.au</w:t>
          </w:r>
        </w:p>
      </w:tc>
    </w:tr>
  </w:tbl>
  <w:p w:rsidR="00E30601" w:rsidRDefault="00E3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354"/>
    <w:multiLevelType w:val="hybridMultilevel"/>
    <w:tmpl w:val="6390F938"/>
    <w:lvl w:ilvl="0" w:tplc="67F0B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D868DA"/>
    <w:multiLevelType w:val="multilevel"/>
    <w:tmpl w:val="8A6240B2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3B7F"/>
    <w:multiLevelType w:val="hybridMultilevel"/>
    <w:tmpl w:val="8A6240B2"/>
    <w:lvl w:ilvl="0" w:tplc="4E1A8C7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B2B"/>
    <w:multiLevelType w:val="hybridMultilevel"/>
    <w:tmpl w:val="DE52B4D4"/>
    <w:lvl w:ilvl="0" w:tplc="67F0B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0664256"/>
    <w:multiLevelType w:val="hybridMultilevel"/>
    <w:tmpl w:val="5FBC0C80"/>
    <w:lvl w:ilvl="0" w:tplc="67F0B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5B2F56"/>
    <w:multiLevelType w:val="multilevel"/>
    <w:tmpl w:val="8A6240B2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ia1q7tzixwiBtxMURTbClj97m8J9zL6bfHdiG2qsx8WOTgvNdqdb9bEk4yeW3/OylH8NmGtfOuhKB5hxmsFw==" w:salt="X8fozFEoPQkMZZBQiO7BZ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9B"/>
    <w:rsid w:val="00016617"/>
    <w:rsid w:val="00073428"/>
    <w:rsid w:val="0008317E"/>
    <w:rsid w:val="000D16D3"/>
    <w:rsid w:val="000E644E"/>
    <w:rsid w:val="000F1243"/>
    <w:rsid w:val="001110F6"/>
    <w:rsid w:val="001619B7"/>
    <w:rsid w:val="001756FB"/>
    <w:rsid w:val="00195CA0"/>
    <w:rsid w:val="001B31D8"/>
    <w:rsid w:val="00220EB5"/>
    <w:rsid w:val="002530B4"/>
    <w:rsid w:val="002C28DF"/>
    <w:rsid w:val="00306A01"/>
    <w:rsid w:val="0030799D"/>
    <w:rsid w:val="003812CE"/>
    <w:rsid w:val="00392DAC"/>
    <w:rsid w:val="003C7E4F"/>
    <w:rsid w:val="003F43A8"/>
    <w:rsid w:val="00465835"/>
    <w:rsid w:val="004674DD"/>
    <w:rsid w:val="004E329C"/>
    <w:rsid w:val="004F296C"/>
    <w:rsid w:val="005370AC"/>
    <w:rsid w:val="00556738"/>
    <w:rsid w:val="00574168"/>
    <w:rsid w:val="00596DA6"/>
    <w:rsid w:val="005B3688"/>
    <w:rsid w:val="00631DF9"/>
    <w:rsid w:val="00674738"/>
    <w:rsid w:val="006B05F2"/>
    <w:rsid w:val="006E79FB"/>
    <w:rsid w:val="00711E3B"/>
    <w:rsid w:val="007518F4"/>
    <w:rsid w:val="0078295C"/>
    <w:rsid w:val="007B1A84"/>
    <w:rsid w:val="007F0069"/>
    <w:rsid w:val="00816B21"/>
    <w:rsid w:val="008815C5"/>
    <w:rsid w:val="0088329B"/>
    <w:rsid w:val="00933CAE"/>
    <w:rsid w:val="00936009"/>
    <w:rsid w:val="009553A1"/>
    <w:rsid w:val="00960821"/>
    <w:rsid w:val="009B5C7A"/>
    <w:rsid w:val="009D15D6"/>
    <w:rsid w:val="009D32C6"/>
    <w:rsid w:val="009D50B1"/>
    <w:rsid w:val="00A36583"/>
    <w:rsid w:val="00A468D0"/>
    <w:rsid w:val="00A52EDA"/>
    <w:rsid w:val="00A61223"/>
    <w:rsid w:val="00A646EB"/>
    <w:rsid w:val="00A65BEB"/>
    <w:rsid w:val="00AA08E0"/>
    <w:rsid w:val="00B74596"/>
    <w:rsid w:val="00B75A5E"/>
    <w:rsid w:val="00BA190C"/>
    <w:rsid w:val="00BB2E55"/>
    <w:rsid w:val="00C50D07"/>
    <w:rsid w:val="00C67079"/>
    <w:rsid w:val="00CC6CA9"/>
    <w:rsid w:val="00D21E63"/>
    <w:rsid w:val="00D8722B"/>
    <w:rsid w:val="00DA0152"/>
    <w:rsid w:val="00DA3EA3"/>
    <w:rsid w:val="00DE7151"/>
    <w:rsid w:val="00E30601"/>
    <w:rsid w:val="00E53495"/>
    <w:rsid w:val="00E66D6D"/>
    <w:rsid w:val="00EF154B"/>
    <w:rsid w:val="00EF7E6D"/>
    <w:rsid w:val="00F16419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8CF09A-5721-4307-8A9D-527122F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6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,H-PDID"/>
    <w:basedOn w:val="Normal"/>
    <w:link w:val="HeaderChar"/>
    <w:uiPriority w:val="99"/>
    <w:unhideWhenUsed/>
    <w:rsid w:val="0088329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toc Char,9 Char,H-PDID Char"/>
    <w:basedOn w:val="DefaultParagraphFont"/>
    <w:link w:val="Header"/>
    <w:uiPriority w:val="99"/>
    <w:rsid w:val="0088329B"/>
  </w:style>
  <w:style w:type="paragraph" w:styleId="Footer">
    <w:name w:val="footer"/>
    <w:basedOn w:val="Normal"/>
    <w:link w:val="FooterChar"/>
    <w:uiPriority w:val="99"/>
    <w:unhideWhenUsed/>
    <w:rsid w:val="00883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9B"/>
  </w:style>
  <w:style w:type="table" w:styleId="TableGrid">
    <w:name w:val="Table Grid"/>
    <w:basedOn w:val="TableNormal"/>
    <w:uiPriority w:val="59"/>
    <w:rsid w:val="00BA1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2EDA"/>
    <w:rPr>
      <w:rFonts w:eastAsia="Times New Roman" w:cs="Times New Roman"/>
      <w:sz w:val="22"/>
      <w:szCs w:val="22"/>
      <w:lang w:val="en-AU"/>
    </w:rPr>
  </w:style>
  <w:style w:type="character" w:customStyle="1" w:styleId="NoSpacingChar">
    <w:name w:val="No Spacing Char"/>
    <w:link w:val="NoSpacing"/>
    <w:uiPriority w:val="1"/>
    <w:rsid w:val="00A52EDA"/>
    <w:rPr>
      <w:rFonts w:eastAsia="Times New Roman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5B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36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4F296C"/>
    <w:rPr>
      <w:color w:val="808080"/>
    </w:rPr>
  </w:style>
  <w:style w:type="character" w:customStyle="1" w:styleId="Style1">
    <w:name w:val="Style1"/>
    <w:basedOn w:val="DefaultParagraphFont"/>
    <w:uiPriority w:val="1"/>
    <w:rsid w:val="004F296C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0F124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3641-25B6-433C-AB2B-36CD724EB106}"/>
      </w:docPartPr>
      <w:docPartBody>
        <w:p w:rsidR="005D711D" w:rsidRDefault="00BB4D83">
          <w:r w:rsidRPr="00FE7C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5A49-458F-4076-91EF-00EC8B106821}"/>
      </w:docPartPr>
      <w:docPartBody>
        <w:p w:rsidR="005D711D" w:rsidRDefault="00BB4D83">
          <w:r w:rsidRPr="00FE7C08">
            <w:rPr>
              <w:rStyle w:val="PlaceholderText"/>
            </w:rPr>
            <w:t>Choose an item.</w:t>
          </w:r>
        </w:p>
      </w:docPartBody>
    </w:docPart>
    <w:docPart>
      <w:docPartPr>
        <w:name w:val="D5D08C5744974475A9692C9FDDEA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B867-5C21-493F-8242-A5291CAE80A2}"/>
      </w:docPartPr>
      <w:docPartBody>
        <w:p w:rsidR="005D711D" w:rsidRDefault="00BB4D83" w:rsidP="00BB4D83">
          <w:pPr>
            <w:pStyle w:val="D5D08C5744974475A9692C9FDDEA4AAE"/>
          </w:pPr>
          <w:r w:rsidRPr="00FE7C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80130B3843648E4CF30D402F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0E5C-789F-4415-ACDD-240B4A870733}"/>
      </w:docPartPr>
      <w:docPartBody>
        <w:p w:rsidR="005D711D" w:rsidRDefault="00BB4D83" w:rsidP="00BB4D83">
          <w:pPr>
            <w:pStyle w:val="B57F80130B3843648E4CF30D402F6574"/>
          </w:pPr>
          <w:r w:rsidRPr="00FE7C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FDEF3398F4D35A509F19073E8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1E85-3AEE-4D36-9870-2AFD55CB5790}"/>
      </w:docPartPr>
      <w:docPartBody>
        <w:p w:rsidR="005D711D" w:rsidRDefault="00BB4D83" w:rsidP="00BB4D83">
          <w:pPr>
            <w:pStyle w:val="406FDEF3398F4D35A509F19073E8B2FB"/>
          </w:pPr>
          <w:r w:rsidRPr="00FE7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3"/>
    <w:rsid w:val="005D711D"/>
    <w:rsid w:val="00B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B4D83"/>
    <w:rPr>
      <w:color w:val="808080"/>
    </w:rPr>
  </w:style>
  <w:style w:type="paragraph" w:customStyle="1" w:styleId="D5D08C5744974475A9692C9FDDEA4AAE">
    <w:name w:val="D5D08C5744974475A9692C9FDDEA4AAE"/>
    <w:rsid w:val="00BB4D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57F80130B3843648E4CF30D402F6574">
    <w:name w:val="B57F80130B3843648E4CF30D402F6574"/>
    <w:rsid w:val="00BB4D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06FDEF3398F4D35A509F19073E8B2FB">
    <w:name w:val="406FDEF3398F4D35A509F19073E8B2FB"/>
    <w:rsid w:val="00BB4D83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AB7C-1F19-4F6E-A8D9-4B0746E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High Risk Training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Leggo</dc:creator>
  <cp:keywords/>
  <cp:lastModifiedBy>tony@gcswa.com.au</cp:lastModifiedBy>
  <cp:revision>3</cp:revision>
  <cp:lastPrinted>2016-08-04T03:30:00Z</cp:lastPrinted>
  <dcterms:created xsi:type="dcterms:W3CDTF">2017-01-31T03:18:00Z</dcterms:created>
  <dcterms:modified xsi:type="dcterms:W3CDTF">2017-01-31T03:19:00Z</dcterms:modified>
</cp:coreProperties>
</file>